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AC5DCB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F2615C">
        <w:rPr>
          <w:rFonts w:cs="2  Traffic" w:hint="cs"/>
          <w:b/>
          <w:bCs/>
          <w:sz w:val="28"/>
          <w:szCs w:val="28"/>
          <w:rtl/>
        </w:rPr>
        <w:t xml:space="preserve">مورخه </w:t>
      </w:r>
      <w:r w:rsidR="00AC5DCB">
        <w:rPr>
          <w:rFonts w:cs="2  Traffic" w:hint="cs"/>
          <w:b/>
          <w:bCs/>
          <w:sz w:val="28"/>
          <w:szCs w:val="28"/>
          <w:rtl/>
        </w:rPr>
        <w:t>25</w:t>
      </w:r>
      <w:r w:rsidR="00F2615C">
        <w:rPr>
          <w:rFonts w:cs="2  Traffic" w:hint="cs"/>
          <w:b/>
          <w:bCs/>
          <w:sz w:val="28"/>
          <w:szCs w:val="28"/>
          <w:rtl/>
        </w:rPr>
        <w:t>/</w:t>
      </w:r>
      <w:r w:rsidR="001A3872">
        <w:rPr>
          <w:rFonts w:cs="2  Traffic" w:hint="cs"/>
          <w:b/>
          <w:bCs/>
          <w:sz w:val="28"/>
          <w:szCs w:val="28"/>
          <w:rtl/>
        </w:rPr>
        <w:t>11</w:t>
      </w:r>
      <w:r w:rsidR="00F2615C">
        <w:rPr>
          <w:rFonts w:cs="2  Traffic" w:hint="cs"/>
          <w:b/>
          <w:bCs/>
          <w:sz w:val="28"/>
          <w:szCs w:val="28"/>
          <w:rtl/>
        </w:rPr>
        <w:t>/1400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6F35D6" w:rsidRDefault="00402042" w:rsidP="00AC5DC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48571A">
        <w:rPr>
          <w:rFonts w:cs="2  Traffic" w:hint="cs"/>
          <w:b/>
          <w:bCs/>
          <w:sz w:val="28"/>
          <w:szCs w:val="28"/>
          <w:rtl/>
        </w:rPr>
        <w:t>:</w:t>
      </w:r>
      <w:r w:rsidR="00042CF3">
        <w:rPr>
          <w:rFonts w:cs="2  Traffic" w:hint="cs"/>
          <w:sz w:val="28"/>
          <w:szCs w:val="28"/>
          <w:rtl/>
        </w:rPr>
        <w:t xml:space="preserve"> </w:t>
      </w:r>
      <w:r w:rsidR="00AC5DCB">
        <w:rPr>
          <w:rFonts w:cs="2  Traffic" w:hint="cs"/>
          <w:sz w:val="28"/>
          <w:szCs w:val="28"/>
          <w:rtl/>
        </w:rPr>
        <w:t>پستی(معاون سیما)دادخواه(مدیرتولید سیما )کفیلی(مدیرپخش و</w:t>
      </w:r>
      <w:r w:rsidR="00B26E67">
        <w:rPr>
          <w:rFonts w:cs="2  Traffic" w:hint="cs"/>
          <w:sz w:val="28"/>
          <w:szCs w:val="28"/>
          <w:rtl/>
        </w:rPr>
        <w:t>تامین سیما)</w:t>
      </w:r>
      <w:r w:rsidR="00AC5DCB">
        <w:rPr>
          <w:rFonts w:cs="2  Traffic" w:hint="cs"/>
          <w:sz w:val="28"/>
          <w:szCs w:val="28"/>
          <w:rtl/>
        </w:rPr>
        <w:t>فریدی</w:t>
      </w:r>
      <w:r w:rsidR="00273498">
        <w:rPr>
          <w:rFonts w:cs="2  Traffic" w:hint="cs"/>
          <w:sz w:val="28"/>
          <w:szCs w:val="28"/>
          <w:rtl/>
        </w:rPr>
        <w:t xml:space="preserve"> (کارشناس ) </w:t>
      </w:r>
      <w:r w:rsidR="00AC5DCB">
        <w:rPr>
          <w:rFonts w:cs="2  Traffic" w:hint="cs"/>
          <w:sz w:val="28"/>
          <w:szCs w:val="28"/>
          <w:rtl/>
        </w:rPr>
        <w:t>فیضی</w:t>
      </w:r>
      <w:r w:rsidR="00273498">
        <w:rPr>
          <w:rFonts w:cs="2  Traffic" w:hint="cs"/>
          <w:sz w:val="28"/>
          <w:szCs w:val="28"/>
          <w:rtl/>
        </w:rPr>
        <w:t xml:space="preserve"> (کارشناس ) </w:t>
      </w:r>
      <w:r w:rsidR="00AC5DCB">
        <w:rPr>
          <w:rFonts w:cs="2  Traffic" w:hint="cs"/>
          <w:sz w:val="28"/>
          <w:szCs w:val="28"/>
          <w:rtl/>
        </w:rPr>
        <w:t>بیوته</w:t>
      </w:r>
      <w:r w:rsidR="00273498">
        <w:rPr>
          <w:rFonts w:cs="2  Traffic" w:hint="cs"/>
          <w:sz w:val="28"/>
          <w:szCs w:val="28"/>
          <w:rtl/>
        </w:rPr>
        <w:t xml:space="preserve"> (</w:t>
      </w:r>
      <w:r w:rsidR="00AC5DCB">
        <w:rPr>
          <w:rFonts w:cs="2  Traffic" w:hint="cs"/>
          <w:sz w:val="28"/>
          <w:szCs w:val="28"/>
          <w:rtl/>
        </w:rPr>
        <w:t>طراح</w:t>
      </w:r>
      <w:r w:rsidR="00273498">
        <w:rPr>
          <w:rFonts w:cs="2  Traffic" w:hint="cs"/>
          <w:sz w:val="28"/>
          <w:szCs w:val="28"/>
          <w:rtl/>
        </w:rPr>
        <w:t xml:space="preserve"> ) </w:t>
      </w:r>
    </w:p>
    <w:p w:rsidR="000041F5" w:rsidRDefault="000041F5" w:rsidP="00273498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AC5DCB">
        <w:rPr>
          <w:rFonts w:cs="2  Traffic" w:hint="cs"/>
          <w:b/>
          <w:bCs/>
          <w:sz w:val="28"/>
          <w:szCs w:val="28"/>
          <w:rtl/>
        </w:rPr>
        <w:t>هادی(کارشناس)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080D19" w:rsidRDefault="000041F5" w:rsidP="00AC5DCB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>
        <w:rPr>
          <w:rFonts w:cs="2  Traffic" w:hint="cs"/>
          <w:b/>
          <w:bCs/>
          <w:sz w:val="28"/>
          <w:szCs w:val="28"/>
          <w:rtl/>
        </w:rPr>
        <w:t xml:space="preserve">بررسی طرح </w:t>
      </w:r>
      <w:r w:rsidR="00AC5DCB">
        <w:rPr>
          <w:rFonts w:cs="2  Traffic" w:hint="cs"/>
          <w:b/>
          <w:bCs/>
          <w:sz w:val="28"/>
          <w:szCs w:val="28"/>
          <w:rtl/>
        </w:rPr>
        <w:t>برنامه</w:t>
      </w:r>
      <w:r w:rsidR="00273498">
        <w:rPr>
          <w:rFonts w:cs="2  Traffic" w:hint="cs"/>
          <w:b/>
          <w:bCs/>
          <w:sz w:val="28"/>
          <w:szCs w:val="28"/>
          <w:rtl/>
        </w:rPr>
        <w:t xml:space="preserve"> « </w:t>
      </w:r>
      <w:r w:rsidR="00AC5DCB">
        <w:rPr>
          <w:rFonts w:cs="2  Traffic" w:hint="cs"/>
          <w:b/>
          <w:bCs/>
          <w:sz w:val="28"/>
          <w:szCs w:val="28"/>
          <w:rtl/>
        </w:rPr>
        <w:t>حیات سسی</w:t>
      </w:r>
      <w:r w:rsidR="00273498">
        <w:rPr>
          <w:rFonts w:cs="2  Traffic" w:hint="cs"/>
          <w:b/>
          <w:bCs/>
          <w:sz w:val="28"/>
          <w:szCs w:val="28"/>
          <w:rtl/>
        </w:rPr>
        <w:t xml:space="preserve"> »</w:t>
      </w:r>
      <w:r w:rsidR="00AC5DCB">
        <w:rPr>
          <w:rFonts w:cs="2  Traffic" w:hint="cs"/>
          <w:b/>
          <w:bCs/>
          <w:sz w:val="28"/>
          <w:szCs w:val="28"/>
          <w:rtl/>
        </w:rPr>
        <w:t xml:space="preserve"> ویژه رمضان</w:t>
      </w:r>
    </w:p>
    <w:p w:rsidR="00F633D1" w:rsidRDefault="00076168" w:rsidP="00AC5DCB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</w:t>
      </w:r>
      <w:r w:rsidR="00B26E67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AC5DCB">
        <w:rPr>
          <w:rFonts w:cs="2  Traffic" w:hint="cs"/>
          <w:b/>
          <w:bCs/>
          <w:sz w:val="28"/>
          <w:szCs w:val="28"/>
          <w:rtl/>
        </w:rPr>
        <w:t>احد بیوته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9162F8" w:rsidRDefault="0093481E" w:rsidP="00AC5DCB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طرح </w:t>
      </w:r>
      <w:r w:rsidR="00AC5DCB">
        <w:rPr>
          <w:rFonts w:ascii="Times New Roman" w:hAnsi="Times New Roman" w:cs="Times New Roman" w:hint="cs"/>
          <w:sz w:val="28"/>
          <w:szCs w:val="28"/>
          <w:rtl/>
        </w:rPr>
        <w:t>براساس صورتجلسه (47) مورخه 04/11/1400 شورای طرح وبرنامه شبکه سبلان اصلاح و تنظیم شده است .</w:t>
      </w:r>
    </w:p>
    <w:p w:rsidR="00C65F01" w:rsidRDefault="00012E74" w:rsidP="00D4545A">
      <w:pPr>
        <w:rPr>
          <w:rFonts w:cs="2  Traffic" w:hint="cs"/>
          <w:sz w:val="28"/>
          <w:szCs w:val="28"/>
          <w:rtl/>
        </w:rPr>
      </w:pPr>
      <w:r w:rsidRPr="00012E74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>
        <w:rPr>
          <w:rFonts w:cs="2  Traffic" w:hint="cs"/>
          <w:sz w:val="28"/>
          <w:szCs w:val="28"/>
          <w:rtl/>
        </w:rPr>
        <w:t xml:space="preserve"> </w:t>
      </w:r>
      <w:r w:rsidR="00E939E1">
        <w:rPr>
          <w:rFonts w:cs="2  Traffic" w:hint="cs"/>
          <w:sz w:val="28"/>
          <w:szCs w:val="28"/>
          <w:rtl/>
        </w:rPr>
        <w:t xml:space="preserve">طرح خوب و منسجم بوده و با تغییرات مثبت نسبت به طرح اولیه ارائه شده است . با اینکه آیتم ها متناسب با محتوا طراحی شده اند ولی به جهت تعدد آیتم </w:t>
      </w:r>
      <w:r w:rsidR="00D6494D">
        <w:rPr>
          <w:rFonts w:cs="2  Traffic" w:hint="cs"/>
          <w:sz w:val="28"/>
          <w:szCs w:val="28"/>
          <w:rtl/>
        </w:rPr>
        <w:t xml:space="preserve">در </w:t>
      </w:r>
      <w:r w:rsidR="00E939E1">
        <w:rPr>
          <w:rFonts w:cs="2  Traffic" w:hint="cs"/>
          <w:sz w:val="28"/>
          <w:szCs w:val="28"/>
          <w:rtl/>
        </w:rPr>
        <w:t xml:space="preserve">تایم 60 دقیقه ای برنامه ضروتی برای همه آن وجود ندارد از طرفی طرح حاضر برای برنامه زنده ثقیل و پرریسک بوده و مناسب برای پخش به عنوان برنامه دم افطاری نمی باشد </w:t>
      </w:r>
      <w:r w:rsidR="004E6C3D">
        <w:rPr>
          <w:rFonts w:cs="2  Traffic" w:hint="cs"/>
          <w:sz w:val="28"/>
          <w:szCs w:val="28"/>
          <w:rtl/>
        </w:rPr>
        <w:t xml:space="preserve">لذا برای حفظ زنده بودن و </w:t>
      </w:r>
      <w:r w:rsidR="004E6C3D">
        <w:rPr>
          <w:rFonts w:cs="2  Traffic" w:hint="cs"/>
          <w:sz w:val="28"/>
          <w:szCs w:val="28"/>
          <w:rtl/>
        </w:rPr>
        <w:lastRenderedPageBreak/>
        <w:t xml:space="preserve">پخش در لحظات افطاری باید ساده سازی شود به همین منظور لازم است </w:t>
      </w:r>
      <w:r w:rsidR="00EE49AF">
        <w:rPr>
          <w:rFonts w:cs="2  Traffic" w:hint="cs"/>
          <w:sz w:val="28"/>
          <w:szCs w:val="28"/>
          <w:rtl/>
        </w:rPr>
        <w:t>حضور تماشاگران در استودیو حذف شده و  بخش کارشناس برنامه مشابه با برنامه سال های قبل در نظر گرفته شود ، در انتخاب سوژه و موضوع نیز لزومی به پرداخت به موضوعات مشابه برنامه حیات سسی در طول 30 روز نیست از موضوعات معارفی</w:t>
      </w:r>
      <w:r w:rsidR="00D4545A">
        <w:rPr>
          <w:rFonts w:cs="2  Traffic" w:hint="cs"/>
          <w:sz w:val="28"/>
          <w:szCs w:val="28"/>
          <w:rtl/>
        </w:rPr>
        <w:t xml:space="preserve"> </w:t>
      </w:r>
      <w:r w:rsidR="00EE49AF">
        <w:rPr>
          <w:rFonts w:cs="2  Traffic" w:hint="cs"/>
          <w:sz w:val="28"/>
          <w:szCs w:val="28"/>
          <w:rtl/>
        </w:rPr>
        <w:t xml:space="preserve"> و اجتماعی طبق روال سالهای قبل می توان استفاده نمود همچنین</w:t>
      </w:r>
      <w:bookmarkStart w:id="0" w:name="_GoBack"/>
      <w:bookmarkEnd w:id="0"/>
      <w:r w:rsidR="00EE49AF">
        <w:rPr>
          <w:rFonts w:cs="2  Traffic" w:hint="cs"/>
          <w:sz w:val="28"/>
          <w:szCs w:val="28"/>
          <w:rtl/>
        </w:rPr>
        <w:t xml:space="preserve"> تایم برنامه </w:t>
      </w:r>
      <w:r w:rsidR="00D4545A">
        <w:rPr>
          <w:rFonts w:cs="2  Traffic" w:hint="cs"/>
          <w:sz w:val="28"/>
          <w:szCs w:val="28"/>
          <w:rtl/>
        </w:rPr>
        <w:t>کوتاهتر شده</w:t>
      </w:r>
      <w:r w:rsidR="00EE49AF">
        <w:rPr>
          <w:rFonts w:cs="2  Traffic" w:hint="cs"/>
          <w:sz w:val="28"/>
          <w:szCs w:val="28"/>
          <w:rtl/>
        </w:rPr>
        <w:t xml:space="preserve"> و در حدود 45 دقیقه درنظر گرفته شود . </w:t>
      </w:r>
    </w:p>
    <w:p w:rsidR="00EE49AF" w:rsidRDefault="00EE49AF" w:rsidP="00EE49AF">
      <w:pPr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EE49AF" w:rsidRDefault="00D4545A" w:rsidP="00D4545A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طرح پس از مشورت برای رسیدن به طرح قابل قبول ویژه ایام مبارک رمضان ، بازنویسی شود .</w:t>
      </w:r>
    </w:p>
    <w:p w:rsidR="005D495D" w:rsidRPr="00CF26AD" w:rsidRDefault="005D495D" w:rsidP="00A444E3">
      <w:pPr>
        <w:pStyle w:val="ListParagraph"/>
        <w:rPr>
          <w:rFonts w:cs="2  Traffic"/>
          <w:sz w:val="28"/>
          <w:szCs w:val="28"/>
        </w:rPr>
      </w:pPr>
    </w:p>
    <w:sectPr w:rsidR="005D495D" w:rsidRPr="00CF26AD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D4F" w:rsidRDefault="00B23D4F" w:rsidP="002850FA">
      <w:pPr>
        <w:spacing w:after="0" w:line="240" w:lineRule="auto"/>
      </w:pPr>
      <w:r>
        <w:separator/>
      </w:r>
    </w:p>
  </w:endnote>
  <w:endnote w:type="continuationSeparator" w:id="0">
    <w:p w:rsidR="00B23D4F" w:rsidRDefault="00B23D4F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D4F" w:rsidRDefault="00B23D4F" w:rsidP="002850FA">
      <w:pPr>
        <w:spacing w:after="0" w:line="240" w:lineRule="auto"/>
      </w:pPr>
      <w:r>
        <w:separator/>
      </w:r>
    </w:p>
  </w:footnote>
  <w:footnote w:type="continuationSeparator" w:id="0">
    <w:p w:rsidR="00B23D4F" w:rsidRDefault="00B23D4F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10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1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2EBA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4274"/>
    <w:rsid w:val="000971AA"/>
    <w:rsid w:val="000A0A36"/>
    <w:rsid w:val="000A0F1A"/>
    <w:rsid w:val="000A1C8B"/>
    <w:rsid w:val="000A2B4E"/>
    <w:rsid w:val="000A5A4B"/>
    <w:rsid w:val="000A5FA2"/>
    <w:rsid w:val="000B2C48"/>
    <w:rsid w:val="000B435D"/>
    <w:rsid w:val="000B554C"/>
    <w:rsid w:val="000B6168"/>
    <w:rsid w:val="000B7529"/>
    <w:rsid w:val="000C160D"/>
    <w:rsid w:val="000C60D3"/>
    <w:rsid w:val="000C7030"/>
    <w:rsid w:val="000C7EC5"/>
    <w:rsid w:val="000D0606"/>
    <w:rsid w:val="000D672D"/>
    <w:rsid w:val="000D6A03"/>
    <w:rsid w:val="000D6AAB"/>
    <w:rsid w:val="000E01BF"/>
    <w:rsid w:val="000E03C9"/>
    <w:rsid w:val="000E0475"/>
    <w:rsid w:val="000E0A0D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52052"/>
    <w:rsid w:val="00153928"/>
    <w:rsid w:val="00153ACB"/>
    <w:rsid w:val="0015548E"/>
    <w:rsid w:val="00156A97"/>
    <w:rsid w:val="00157175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71C9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6200"/>
    <w:rsid w:val="00217452"/>
    <w:rsid w:val="002235EF"/>
    <w:rsid w:val="00225B15"/>
    <w:rsid w:val="00227FDB"/>
    <w:rsid w:val="00230C9A"/>
    <w:rsid w:val="0023129C"/>
    <w:rsid w:val="00233DD9"/>
    <w:rsid w:val="00240B7F"/>
    <w:rsid w:val="00245C4A"/>
    <w:rsid w:val="00245EA2"/>
    <w:rsid w:val="00246B98"/>
    <w:rsid w:val="00246D2A"/>
    <w:rsid w:val="00250FB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2B07"/>
    <w:rsid w:val="00305844"/>
    <w:rsid w:val="00310579"/>
    <w:rsid w:val="00310CD4"/>
    <w:rsid w:val="00311685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7011"/>
    <w:rsid w:val="003D09E6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69A3"/>
    <w:rsid w:val="0040027E"/>
    <w:rsid w:val="00401A78"/>
    <w:rsid w:val="00402042"/>
    <w:rsid w:val="00405AE2"/>
    <w:rsid w:val="004121EB"/>
    <w:rsid w:val="00412B70"/>
    <w:rsid w:val="004160A8"/>
    <w:rsid w:val="00420718"/>
    <w:rsid w:val="00422FAB"/>
    <w:rsid w:val="004242F6"/>
    <w:rsid w:val="004244A0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46A7"/>
    <w:rsid w:val="00484B44"/>
    <w:rsid w:val="0048571A"/>
    <w:rsid w:val="00490699"/>
    <w:rsid w:val="00490872"/>
    <w:rsid w:val="004943FE"/>
    <w:rsid w:val="00495048"/>
    <w:rsid w:val="00497437"/>
    <w:rsid w:val="004A5E64"/>
    <w:rsid w:val="004A6140"/>
    <w:rsid w:val="004A6F92"/>
    <w:rsid w:val="004B231D"/>
    <w:rsid w:val="004B53A9"/>
    <w:rsid w:val="004B5FBA"/>
    <w:rsid w:val="004B69AF"/>
    <w:rsid w:val="004B6F6D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E6C3D"/>
    <w:rsid w:val="004F29EF"/>
    <w:rsid w:val="004F487D"/>
    <w:rsid w:val="004F6C4A"/>
    <w:rsid w:val="004F72CD"/>
    <w:rsid w:val="004F76CA"/>
    <w:rsid w:val="00501186"/>
    <w:rsid w:val="00501C84"/>
    <w:rsid w:val="00503190"/>
    <w:rsid w:val="00506C73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4F12"/>
    <w:rsid w:val="005559BD"/>
    <w:rsid w:val="00555D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0494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468E"/>
    <w:rsid w:val="007D68C0"/>
    <w:rsid w:val="007E0C55"/>
    <w:rsid w:val="007E260C"/>
    <w:rsid w:val="007E2939"/>
    <w:rsid w:val="007F00C4"/>
    <w:rsid w:val="007F3B0E"/>
    <w:rsid w:val="007F465F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9479F"/>
    <w:rsid w:val="008956A1"/>
    <w:rsid w:val="00895CB0"/>
    <w:rsid w:val="00895EF8"/>
    <w:rsid w:val="008A1D01"/>
    <w:rsid w:val="008A6AEF"/>
    <w:rsid w:val="008A7394"/>
    <w:rsid w:val="008B0F11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B9B"/>
    <w:rsid w:val="00914EC3"/>
    <w:rsid w:val="009162F8"/>
    <w:rsid w:val="00916308"/>
    <w:rsid w:val="0091714D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185C"/>
    <w:rsid w:val="0099663C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4606"/>
    <w:rsid w:val="009F51E0"/>
    <w:rsid w:val="009F6135"/>
    <w:rsid w:val="00A00B9D"/>
    <w:rsid w:val="00A07D88"/>
    <w:rsid w:val="00A15653"/>
    <w:rsid w:val="00A17576"/>
    <w:rsid w:val="00A1762C"/>
    <w:rsid w:val="00A24397"/>
    <w:rsid w:val="00A2489B"/>
    <w:rsid w:val="00A26AD4"/>
    <w:rsid w:val="00A26B65"/>
    <w:rsid w:val="00A327A0"/>
    <w:rsid w:val="00A32CDB"/>
    <w:rsid w:val="00A33C4C"/>
    <w:rsid w:val="00A347DC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AA6"/>
    <w:rsid w:val="00AB2B36"/>
    <w:rsid w:val="00AB73BE"/>
    <w:rsid w:val="00AB7D56"/>
    <w:rsid w:val="00AC4AC1"/>
    <w:rsid w:val="00AC52D5"/>
    <w:rsid w:val="00AC5D6C"/>
    <w:rsid w:val="00AC5DCB"/>
    <w:rsid w:val="00AC6073"/>
    <w:rsid w:val="00AD512B"/>
    <w:rsid w:val="00AD5452"/>
    <w:rsid w:val="00AE0870"/>
    <w:rsid w:val="00AE0D43"/>
    <w:rsid w:val="00AE1CA4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3D4F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700F4"/>
    <w:rsid w:val="00B7033C"/>
    <w:rsid w:val="00B70EC8"/>
    <w:rsid w:val="00B71408"/>
    <w:rsid w:val="00B74798"/>
    <w:rsid w:val="00B75291"/>
    <w:rsid w:val="00B75828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49F7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E4551"/>
    <w:rsid w:val="00BE5188"/>
    <w:rsid w:val="00BE7DA6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805D6"/>
    <w:rsid w:val="00C848F1"/>
    <w:rsid w:val="00C850AD"/>
    <w:rsid w:val="00C853C0"/>
    <w:rsid w:val="00C92A0C"/>
    <w:rsid w:val="00C95865"/>
    <w:rsid w:val="00C96CFE"/>
    <w:rsid w:val="00CA1B75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4AD8"/>
    <w:rsid w:val="00D27024"/>
    <w:rsid w:val="00D27780"/>
    <w:rsid w:val="00D36443"/>
    <w:rsid w:val="00D378D5"/>
    <w:rsid w:val="00D4261A"/>
    <w:rsid w:val="00D428BC"/>
    <w:rsid w:val="00D4545A"/>
    <w:rsid w:val="00D467BE"/>
    <w:rsid w:val="00D47B6C"/>
    <w:rsid w:val="00D50A23"/>
    <w:rsid w:val="00D519B9"/>
    <w:rsid w:val="00D51D42"/>
    <w:rsid w:val="00D57590"/>
    <w:rsid w:val="00D61F33"/>
    <w:rsid w:val="00D624C1"/>
    <w:rsid w:val="00D6494D"/>
    <w:rsid w:val="00D64D64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6179"/>
    <w:rsid w:val="00D97760"/>
    <w:rsid w:val="00DA3074"/>
    <w:rsid w:val="00DA773A"/>
    <w:rsid w:val="00DA7FB6"/>
    <w:rsid w:val="00DB03D7"/>
    <w:rsid w:val="00DB4315"/>
    <w:rsid w:val="00DB7767"/>
    <w:rsid w:val="00DC301D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39EC"/>
    <w:rsid w:val="00E04055"/>
    <w:rsid w:val="00E047F3"/>
    <w:rsid w:val="00E120B9"/>
    <w:rsid w:val="00E12265"/>
    <w:rsid w:val="00E13AF1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39E1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32C3"/>
    <w:rsid w:val="00EC7A69"/>
    <w:rsid w:val="00EC7E82"/>
    <w:rsid w:val="00ED0E78"/>
    <w:rsid w:val="00ED2F62"/>
    <w:rsid w:val="00ED3DDC"/>
    <w:rsid w:val="00ED522B"/>
    <w:rsid w:val="00ED6BA5"/>
    <w:rsid w:val="00ED6BEB"/>
    <w:rsid w:val="00EE49AF"/>
    <w:rsid w:val="00EE4B59"/>
    <w:rsid w:val="00EE5A14"/>
    <w:rsid w:val="00EE663B"/>
    <w:rsid w:val="00EE6C38"/>
    <w:rsid w:val="00EF6186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8E8"/>
    <w:rsid w:val="00F5204B"/>
    <w:rsid w:val="00F52C44"/>
    <w:rsid w:val="00F555FB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27CE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FBA13-23B3-4961-BF4B-6757FB71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89</cp:revision>
  <cp:lastPrinted>2022-02-14T08:14:00Z</cp:lastPrinted>
  <dcterms:created xsi:type="dcterms:W3CDTF">2021-09-21T05:01:00Z</dcterms:created>
  <dcterms:modified xsi:type="dcterms:W3CDTF">2022-02-14T08:14:00Z</dcterms:modified>
</cp:coreProperties>
</file>